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t>Аудитора Магдагачинского районного Совета народных депутатов и членов его семьи</w:t>
      </w: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01 января по 31 декабря 2012 года</w:t>
      </w:r>
    </w:p>
    <w:p w:rsidR="00C12522" w:rsidRDefault="00C12522" w:rsidP="00C12522">
      <w:pPr>
        <w:jc w:val="center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2092"/>
        <w:gridCol w:w="1256"/>
        <w:gridCol w:w="2070"/>
        <w:gridCol w:w="1401"/>
        <w:gridCol w:w="1697"/>
        <w:gridCol w:w="2422"/>
        <w:gridCol w:w="1471"/>
        <w:gridCol w:w="1661"/>
        <w:gridCol w:w="1850"/>
      </w:tblGrid>
      <w:tr w:rsidR="00C12522" w:rsidTr="00C12522">
        <w:trPr>
          <w:trHeight w:val="585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</w:t>
            </w:r>
            <w:r w:rsidR="00E6168C">
              <w:rPr>
                <w:sz w:val="20"/>
                <w:szCs w:val="20"/>
              </w:rPr>
              <w:t>рированный годовой доход за 201</w:t>
            </w:r>
            <w:r w:rsidR="00E6168C" w:rsidRPr="00E6168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год, 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7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12522" w:rsidTr="00C12522">
        <w:trPr>
          <w:trHeight w:val="690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22" w:rsidRDefault="00C12522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22" w:rsidRDefault="00C12522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и марка транспортных средств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(кв.м.)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C12522" w:rsidTr="00C12522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Коротких</w:t>
            </w:r>
            <w:proofErr w:type="gramEnd"/>
            <w:r>
              <w:rPr>
                <w:sz w:val="28"/>
                <w:szCs w:val="28"/>
              </w:rPr>
              <w:t xml:space="preserve"> Ольга Николаевна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A92A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490559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47,7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12522" w:rsidTr="00C12522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Коротких Александр Петрович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A92A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861790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47,7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Легковой автомобиль - УАЗ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C12522" w:rsidRDefault="00C12522" w:rsidP="00C12522">
      <w:pPr>
        <w:jc w:val="center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</w:p>
    <w:p w:rsidR="00C12522" w:rsidRDefault="00C12522" w:rsidP="00C12522">
      <w:pPr>
        <w:rPr>
          <w:sz w:val="28"/>
          <w:szCs w:val="28"/>
        </w:rPr>
      </w:pPr>
    </w:p>
    <w:p w:rsidR="00C12522" w:rsidRDefault="00C12522" w:rsidP="00C12522">
      <w:pPr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</w:t>
      </w: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Начальника организационного отдела Магдагачинского районного Совета народных депутатов и членов его семьи</w:t>
      </w: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01 января по 31 декабря 2012 года</w:t>
      </w:r>
    </w:p>
    <w:p w:rsidR="00C12522" w:rsidRDefault="00C12522" w:rsidP="00C12522">
      <w:pPr>
        <w:jc w:val="center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2092"/>
        <w:gridCol w:w="1702"/>
        <w:gridCol w:w="1624"/>
        <w:gridCol w:w="1401"/>
        <w:gridCol w:w="1697"/>
        <w:gridCol w:w="2422"/>
        <w:gridCol w:w="1471"/>
        <w:gridCol w:w="1661"/>
        <w:gridCol w:w="1850"/>
      </w:tblGrid>
      <w:tr w:rsidR="00C12522" w:rsidTr="00C12522">
        <w:trPr>
          <w:trHeight w:val="585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</w:t>
            </w:r>
            <w:r w:rsidR="00E6168C">
              <w:rPr>
                <w:sz w:val="20"/>
                <w:szCs w:val="20"/>
              </w:rPr>
              <w:t>рированный годовой доход за 201</w:t>
            </w:r>
            <w:r w:rsidR="00E6168C" w:rsidRPr="00E6168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год, 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7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12522" w:rsidTr="00C12522">
        <w:trPr>
          <w:trHeight w:val="690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22" w:rsidRDefault="00C12522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22" w:rsidRDefault="00C12522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и марка транспортных средств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(кв.м.)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C12522" w:rsidTr="00C12522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Рыженко Елена Геннадьевна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435407-37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12522" w:rsidTr="00C12522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Рыженко Владимир Анатольевич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1239948-00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59, 1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1254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35,9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Легковой автомобиль – </w:t>
            </w:r>
            <w:proofErr w:type="spellStart"/>
            <w:r>
              <w:rPr>
                <w:sz w:val="28"/>
                <w:szCs w:val="28"/>
              </w:rPr>
              <w:t>Паджеро-ио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12522" w:rsidTr="00C12522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Рыженко Дарья Владимировна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C12522" w:rsidRDefault="00C12522" w:rsidP="00C12522">
      <w:pPr>
        <w:jc w:val="both"/>
        <w:rPr>
          <w:sz w:val="28"/>
          <w:szCs w:val="28"/>
        </w:rPr>
      </w:pPr>
    </w:p>
    <w:p w:rsidR="00C12522" w:rsidRDefault="00C12522" w:rsidP="00C12522">
      <w:pPr>
        <w:jc w:val="both"/>
        <w:rPr>
          <w:sz w:val="28"/>
          <w:szCs w:val="28"/>
        </w:rPr>
      </w:pPr>
    </w:p>
    <w:p w:rsidR="00C12522" w:rsidRDefault="00C12522" w:rsidP="00C12522">
      <w:pPr>
        <w:jc w:val="both"/>
        <w:rPr>
          <w:sz w:val="28"/>
          <w:szCs w:val="28"/>
        </w:rPr>
      </w:pPr>
    </w:p>
    <w:p w:rsidR="00C12522" w:rsidRDefault="00C12522" w:rsidP="00C12522">
      <w:pPr>
        <w:jc w:val="both"/>
        <w:rPr>
          <w:sz w:val="28"/>
          <w:szCs w:val="28"/>
        </w:rPr>
      </w:pPr>
    </w:p>
    <w:p w:rsidR="00C12522" w:rsidRDefault="00C12522" w:rsidP="00C12522">
      <w:pPr>
        <w:jc w:val="both"/>
        <w:rPr>
          <w:sz w:val="28"/>
          <w:szCs w:val="28"/>
        </w:rPr>
      </w:pPr>
    </w:p>
    <w:p w:rsidR="00C12522" w:rsidRDefault="00C12522" w:rsidP="00C12522">
      <w:pPr>
        <w:jc w:val="both"/>
        <w:rPr>
          <w:sz w:val="28"/>
          <w:szCs w:val="28"/>
        </w:rPr>
      </w:pPr>
    </w:p>
    <w:p w:rsidR="00C12522" w:rsidRDefault="00C12522" w:rsidP="00C12522">
      <w:pPr>
        <w:jc w:val="both"/>
        <w:rPr>
          <w:sz w:val="28"/>
          <w:szCs w:val="28"/>
        </w:rPr>
      </w:pPr>
    </w:p>
    <w:p w:rsidR="00C12522" w:rsidRDefault="00C12522" w:rsidP="00C12522">
      <w:pPr>
        <w:jc w:val="both"/>
        <w:rPr>
          <w:sz w:val="28"/>
          <w:szCs w:val="28"/>
        </w:rPr>
      </w:pPr>
    </w:p>
    <w:p w:rsidR="002B3643" w:rsidRDefault="002B3643" w:rsidP="00C12522">
      <w:pPr>
        <w:jc w:val="both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</w:t>
      </w: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 Магдагачинского районного Совета народных депутатов и членов его семьи</w:t>
      </w: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01 января по 31 декабря 2012 года</w:t>
      </w:r>
    </w:p>
    <w:p w:rsidR="00C12522" w:rsidRDefault="00C12522" w:rsidP="00C12522">
      <w:pPr>
        <w:jc w:val="center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2092"/>
        <w:gridCol w:w="1256"/>
        <w:gridCol w:w="2070"/>
        <w:gridCol w:w="1401"/>
        <w:gridCol w:w="1697"/>
        <w:gridCol w:w="2422"/>
        <w:gridCol w:w="1471"/>
        <w:gridCol w:w="1661"/>
        <w:gridCol w:w="1850"/>
      </w:tblGrid>
      <w:tr w:rsidR="00C12522" w:rsidTr="00C12522">
        <w:trPr>
          <w:trHeight w:val="585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</w:t>
            </w:r>
            <w:r w:rsidR="00E6168C">
              <w:rPr>
                <w:sz w:val="20"/>
                <w:szCs w:val="20"/>
              </w:rPr>
              <w:t>рированный годовой доход за 201</w:t>
            </w:r>
            <w:r w:rsidR="00E6168C" w:rsidRPr="00E6168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год, 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7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12522" w:rsidTr="00C12522">
        <w:trPr>
          <w:trHeight w:val="690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22" w:rsidRDefault="00C12522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22" w:rsidRDefault="00C12522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и марка транспортных средств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(кв.м.)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C12522" w:rsidTr="00C12522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Андрусова Наталья Валентиновна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478493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  <w:r w:rsidR="002B3643">
              <w:rPr>
                <w:sz w:val="28"/>
                <w:szCs w:val="28"/>
              </w:rPr>
              <w:t>½</w:t>
            </w:r>
          </w:p>
          <w:p w:rsidR="002B3643" w:rsidRDefault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 1/2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2B3643" w:rsidP="002B3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2B3643" w:rsidRDefault="002B3643" w:rsidP="002B3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12522" w:rsidTr="00C12522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Андрусов Роман Владимирович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419800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43" w:rsidRDefault="002B3643" w:rsidP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 ½</w:t>
            </w:r>
          </w:p>
          <w:p w:rsidR="00C12522" w:rsidRDefault="002B3643" w:rsidP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 ½</w:t>
            </w:r>
          </w:p>
          <w:p w:rsidR="002B3643" w:rsidRDefault="002B3643" w:rsidP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  <w:p w:rsidR="002B3643" w:rsidRDefault="002B3643" w:rsidP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</w:t>
            </w:r>
          </w:p>
          <w:p w:rsidR="002B3643" w:rsidRDefault="002B3643" w:rsidP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  <w:p w:rsidR="002B3643" w:rsidRDefault="002B3643" w:rsidP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2B3643" w:rsidRDefault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  <w:p w:rsidR="002B3643" w:rsidRDefault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2B3643" w:rsidRDefault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  <w:p w:rsidR="002B3643" w:rsidRDefault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  <w:p w:rsidR="002B3643" w:rsidRDefault="002B3643">
            <w:pPr>
              <w:jc w:val="both"/>
              <w:rPr>
                <w:sz w:val="28"/>
                <w:szCs w:val="28"/>
              </w:rPr>
            </w:pPr>
          </w:p>
          <w:p w:rsidR="002B3643" w:rsidRDefault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2B36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Легковой автомобиль – </w:t>
            </w:r>
            <w:proofErr w:type="spellStart"/>
            <w:r>
              <w:rPr>
                <w:sz w:val="28"/>
                <w:szCs w:val="28"/>
              </w:rPr>
              <w:t>Сузуки</w:t>
            </w:r>
            <w:proofErr w:type="spellEnd"/>
            <w:r>
              <w:rPr>
                <w:sz w:val="28"/>
                <w:szCs w:val="28"/>
              </w:rPr>
              <w:t xml:space="preserve"> - Эскудо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C12522" w:rsidRDefault="00C12522" w:rsidP="00C12522">
      <w:pPr>
        <w:jc w:val="both"/>
        <w:rPr>
          <w:sz w:val="28"/>
          <w:szCs w:val="28"/>
        </w:rPr>
      </w:pPr>
    </w:p>
    <w:p w:rsidR="00C12522" w:rsidRDefault="00C12522" w:rsidP="00C12522">
      <w:pPr>
        <w:jc w:val="both"/>
        <w:rPr>
          <w:sz w:val="28"/>
          <w:szCs w:val="28"/>
        </w:rPr>
      </w:pPr>
    </w:p>
    <w:p w:rsidR="00C12522" w:rsidRDefault="00C12522" w:rsidP="00C12522">
      <w:pPr>
        <w:jc w:val="both"/>
        <w:rPr>
          <w:sz w:val="28"/>
          <w:szCs w:val="28"/>
        </w:rPr>
      </w:pPr>
    </w:p>
    <w:p w:rsidR="00C66AA8" w:rsidRDefault="00C66AA8" w:rsidP="00C12522">
      <w:pPr>
        <w:jc w:val="both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</w:t>
      </w: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председателя Магдагачинского районного Совета народных депутатов и членов его семьи</w:t>
      </w:r>
    </w:p>
    <w:p w:rsidR="00C12522" w:rsidRDefault="00C12522" w:rsidP="00C125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период с 01 января по 31 декабря </w:t>
      </w:r>
      <w:r w:rsidR="00C66AA8">
        <w:rPr>
          <w:sz w:val="28"/>
          <w:szCs w:val="28"/>
        </w:rPr>
        <w:t>2012</w:t>
      </w:r>
      <w:r>
        <w:rPr>
          <w:sz w:val="28"/>
          <w:szCs w:val="28"/>
        </w:rPr>
        <w:t xml:space="preserve"> года</w:t>
      </w:r>
    </w:p>
    <w:p w:rsidR="00C12522" w:rsidRDefault="00C12522" w:rsidP="00C12522">
      <w:pPr>
        <w:jc w:val="center"/>
        <w:rPr>
          <w:sz w:val="28"/>
          <w:szCs w:val="28"/>
        </w:rPr>
      </w:pPr>
    </w:p>
    <w:p w:rsidR="00C12522" w:rsidRDefault="00C12522" w:rsidP="00C12522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2092"/>
        <w:gridCol w:w="1256"/>
        <w:gridCol w:w="2070"/>
        <w:gridCol w:w="1401"/>
        <w:gridCol w:w="1697"/>
        <w:gridCol w:w="2422"/>
        <w:gridCol w:w="1471"/>
        <w:gridCol w:w="1661"/>
        <w:gridCol w:w="1850"/>
      </w:tblGrid>
      <w:tr w:rsidR="00C12522" w:rsidTr="00C12522">
        <w:trPr>
          <w:trHeight w:val="585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</w:t>
            </w:r>
            <w:r w:rsidR="00E6168C">
              <w:rPr>
                <w:sz w:val="20"/>
                <w:szCs w:val="20"/>
              </w:rPr>
              <w:t>рированный годовой доход за 201</w:t>
            </w:r>
            <w:r w:rsidR="00E6168C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 xml:space="preserve"> год, 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7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12522" w:rsidTr="00C12522">
        <w:trPr>
          <w:trHeight w:val="690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22" w:rsidRDefault="00C12522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22" w:rsidRDefault="00C12522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и марка транспортных средств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(кв.м.)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C12522" w:rsidTr="00C12522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 Юрий Николаевич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731403</w:t>
            </w:r>
            <w:bookmarkStart w:id="0" w:name="_GoBack"/>
            <w:bookmarkEnd w:id="0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71,8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55,8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1332,33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1401,00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Легковой автомобиль </w:t>
            </w:r>
            <w:r w:rsidR="006B5AC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Ниссан</w:t>
            </w:r>
          </w:p>
          <w:p w:rsidR="006B5ACA" w:rsidRDefault="006B5A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Легковой автомобиль</w:t>
            </w:r>
          </w:p>
          <w:p w:rsidR="006B5ACA" w:rsidRDefault="006B5AC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Раум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12522" w:rsidTr="00C12522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Марина Геннадьевна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6B5A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938650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71,8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55,8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1332,33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1401,00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</w:p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Легковой автомобиль – Ниссан</w:t>
            </w:r>
          </w:p>
          <w:p w:rsidR="006B5ACA" w:rsidRDefault="006B5ACA" w:rsidP="006B5A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Легковой автомобиль</w:t>
            </w:r>
          </w:p>
          <w:p w:rsidR="006B5ACA" w:rsidRDefault="006B5ACA" w:rsidP="006B5AC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Раум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12522" w:rsidTr="00C12522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 Анатолий Юрьевич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22" w:rsidRDefault="00C125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C12522" w:rsidRDefault="00C12522" w:rsidP="00C12522">
      <w:pPr>
        <w:jc w:val="both"/>
        <w:rPr>
          <w:sz w:val="28"/>
          <w:szCs w:val="28"/>
        </w:rPr>
      </w:pPr>
    </w:p>
    <w:p w:rsidR="00C12522" w:rsidRDefault="00C12522" w:rsidP="00C12522">
      <w:pPr>
        <w:jc w:val="both"/>
        <w:rPr>
          <w:sz w:val="28"/>
          <w:szCs w:val="28"/>
        </w:rPr>
      </w:pPr>
    </w:p>
    <w:p w:rsidR="00C12522" w:rsidRDefault="00C12522" w:rsidP="00C12522">
      <w:pPr>
        <w:jc w:val="both"/>
        <w:rPr>
          <w:sz w:val="28"/>
          <w:szCs w:val="28"/>
        </w:rPr>
      </w:pPr>
    </w:p>
    <w:p w:rsidR="00EB3D71" w:rsidRDefault="00EB3D71"/>
    <w:sectPr w:rsidR="00EB3D71" w:rsidSect="00C12522">
      <w:pgSz w:w="16838" w:h="11906" w:orient="landscape"/>
      <w:pgMar w:top="1134" w:right="567" w:bottom="1701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CE40A1"/>
    <w:rsid w:val="0017134A"/>
    <w:rsid w:val="00214100"/>
    <w:rsid w:val="002B3643"/>
    <w:rsid w:val="004D502C"/>
    <w:rsid w:val="006B5ACA"/>
    <w:rsid w:val="007C0417"/>
    <w:rsid w:val="00A92A10"/>
    <w:rsid w:val="00C12522"/>
    <w:rsid w:val="00C66AA8"/>
    <w:rsid w:val="00CE40A1"/>
    <w:rsid w:val="00E6168C"/>
    <w:rsid w:val="00EA725A"/>
    <w:rsid w:val="00EB3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522"/>
    <w:pPr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2522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25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25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522"/>
    <w:pPr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2522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25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25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510F7-2DE2-45B4-9E2F-152D71C70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2013-01-30T08:44:00Z</cp:lastPrinted>
  <dcterms:created xsi:type="dcterms:W3CDTF">2013-01-24T05:24:00Z</dcterms:created>
  <dcterms:modified xsi:type="dcterms:W3CDTF">2013-05-15T07:14:00Z</dcterms:modified>
</cp:coreProperties>
</file>